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Pr="00AE1B32" w:rsidRDefault="000C2D97" w:rsidP="00AE1B32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E1B32">
        <w:rPr>
          <w:rFonts w:ascii="Times New Roman" w:hAnsi="Times New Roman" w:cs="Times New Roman"/>
          <w:noProof/>
        </w:rPr>
        <w:drawing>
          <wp:inline distT="0" distB="0" distL="0" distR="0" wp14:anchorId="59B72976" wp14:editId="62BE7C04">
            <wp:extent cx="1499870" cy="539750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AE1B32" w:rsidRDefault="000744FE" w:rsidP="00AE1B32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E1B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AE1B32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AE1B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AE1B32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AE1B32" w:rsidRDefault="000F4708" w:rsidP="00AE1B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1B32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AE1B32">
        <w:rPr>
          <w:rFonts w:ascii="Times New Roman" w:hAnsi="Times New Roman" w:cs="Times New Roman"/>
          <w:b/>
          <w:sz w:val="28"/>
          <w:szCs w:val="28"/>
        </w:rPr>
        <w:t>сетевая компания</w:t>
      </w:r>
      <w:r w:rsidRPr="00AE1B32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AE1B32" w:rsidRDefault="003B13B6" w:rsidP="00AE1B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AE1B32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AE1B32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AE1B32" w:rsidRDefault="000F4708" w:rsidP="00AE1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AE1B32" w:rsidRPr="00AE1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  <w:r w:rsidR="00545F99" w:rsidRPr="00AE1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/МТПиР</w:t>
            </w:r>
            <w:r w:rsidR="00055B77" w:rsidRPr="00AE1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 w:rsidRPr="00AE1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AE1B32" w:rsidRDefault="00AE1B32" w:rsidP="00AE1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  <w:r w:rsidR="000F4708" w:rsidRPr="00AE1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767E9" w:rsidRPr="00AE1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AE1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13D9B" w:rsidRPr="00AE1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 w:rsidRPr="00AE1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AE1B32" w:rsidRDefault="000F4708" w:rsidP="00AE1B3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767E9" w:rsidRPr="00AE1B32" w:rsidRDefault="00E767E9" w:rsidP="00AE1B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AE1B32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ЗАКУПКИ:</w:t>
      </w:r>
      <w:r w:rsidRPr="00AE1B3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AE1B32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 на право заключения договора: </w:t>
      </w:r>
      <w:r w:rsidR="00AE1B32" w:rsidRPr="00AE1B3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Трансформатор силовой 35 кВ для филиала АЭС</w:t>
      </w:r>
      <w:r w:rsidRPr="00AE1B3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AE1B3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AE1B32" w:rsidRPr="00AE1B3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79301</w:t>
      </w:r>
      <w:r w:rsidRPr="00AE1B3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-ТПИР ОТМ-2021-ДРСК.</w:t>
      </w:r>
    </w:p>
    <w:p w:rsidR="00E767E9" w:rsidRPr="00AE1B32" w:rsidRDefault="00E767E9" w:rsidP="00AE1B32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AE1B32" w:rsidRPr="00AE1B3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30 333 333,33 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Pr="00AE1B32" w:rsidRDefault="00242BF1" w:rsidP="00AE1B32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AE1B32" w:rsidRDefault="0032743B" w:rsidP="00AE1B32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1B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AE1B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AE1B32" w:rsidRDefault="003B13B6" w:rsidP="00AE1B32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решением Закупочной комиссии (Протокол № </w:t>
      </w:r>
      <w:r w:rsidR="00AE1B32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545F99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МТПиР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-Р) к процедуре переторжки были допущены следующие участники:</w:t>
      </w:r>
      <w:r w:rsidRPr="00AE1B32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AE1B32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ООО "ЭНЕРГЕТИЧЕСКИЙ АЛЬЯНС СИБИРИ" </w:t>
      </w:r>
      <w:r w:rsidR="00AE1B32" w:rsidRPr="00AE1B32">
        <w:rPr>
          <w:rFonts w:ascii="Times New Roman" w:hAnsi="Times New Roman" w:cs="Times New Roman"/>
          <w:sz w:val="26"/>
          <w:szCs w:val="26"/>
        </w:rPr>
        <w:t>ИНН 0411150718 КПП 041101001 ОГРН 1100411002372;</w:t>
      </w:r>
      <w:r w:rsidR="00AE1B32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 ООО "АЛЬЯНСЭНЕРГО" </w:t>
      </w:r>
      <w:r w:rsidR="00AE1B32" w:rsidRPr="00AE1B32">
        <w:rPr>
          <w:rFonts w:ascii="Times New Roman" w:hAnsi="Times New Roman" w:cs="Times New Roman"/>
          <w:sz w:val="26"/>
          <w:szCs w:val="26"/>
        </w:rPr>
        <w:t>ИНН 7810388306 КПП 781001001 ОГРН 1157847351837;</w:t>
      </w:r>
      <w:r w:rsidR="00AE1B32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 ЗАО "НПК ЭЛЛИРОН"</w:t>
      </w:r>
      <w:r w:rsidR="00AE1B32" w:rsidRPr="00AE1B32">
        <w:rPr>
          <w:rFonts w:ascii="Times New Roman" w:hAnsi="Times New Roman" w:cs="Times New Roman"/>
          <w:sz w:val="26"/>
          <w:szCs w:val="26"/>
        </w:rPr>
        <w:t xml:space="preserve"> ИНН 7705370155 КПП 773001001 ОГРН 1027739040757;</w:t>
      </w:r>
      <w:r w:rsidR="00AE1B32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 АО "ДАЛЬНЕВОСТОЧНАЯ ЭЛЕКТРОТЕХНИЧЕСКАЯ КОМПАНИЯ" </w:t>
      </w:r>
      <w:r w:rsidR="00AE1B32" w:rsidRPr="00AE1B32">
        <w:rPr>
          <w:rFonts w:ascii="Times New Roman" w:hAnsi="Times New Roman" w:cs="Times New Roman"/>
          <w:sz w:val="26"/>
          <w:szCs w:val="26"/>
        </w:rPr>
        <w:t>ИНН: 2723051681 КПП 272301001 ОГРН 1022701190302;</w:t>
      </w:r>
      <w:r w:rsidR="00AE1B32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 ООО "ПАРТНЕР-ТТ" </w:t>
      </w:r>
      <w:r w:rsidR="00AE1B32" w:rsidRPr="00AE1B32">
        <w:rPr>
          <w:rFonts w:ascii="Times New Roman" w:hAnsi="Times New Roman" w:cs="Times New Roman"/>
          <w:sz w:val="26"/>
          <w:szCs w:val="26"/>
        </w:rPr>
        <w:t>ИНН 5405498048 КПП 540501001 ОГРН 1145476080408</w:t>
      </w:r>
      <w:r w:rsidR="00DB6DF3" w:rsidRPr="00AE1B32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AE1B32" w:rsidRDefault="003B13B6" w:rsidP="00AE1B32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B667F1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AE1B32" w:rsidRDefault="003B13B6" w:rsidP="00AE1B32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процедуре переторжки принял</w:t>
      </w:r>
      <w:r w:rsidR="00AE1B32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1B32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AE1B32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трое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545F99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="003C741A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AE1B32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AE1B32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ООО "ЭНЕРГЕТИЧЕСКИЙ АЛЬЯНС СИБИРИ" </w:t>
      </w:r>
      <w:r w:rsidR="00AE1B32" w:rsidRPr="00AE1B32">
        <w:rPr>
          <w:rFonts w:ascii="Times New Roman" w:hAnsi="Times New Roman" w:cs="Times New Roman"/>
          <w:sz w:val="26"/>
          <w:szCs w:val="26"/>
        </w:rPr>
        <w:t>ИНН 0411150718 КПП 041101001 ОГРН 1100411002372;</w:t>
      </w:r>
      <w:r w:rsidR="00AE1B32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 ООО "АЛЬЯНСЭНЕРГО" </w:t>
      </w:r>
      <w:r w:rsidR="00AE1B32" w:rsidRPr="00AE1B32">
        <w:rPr>
          <w:rFonts w:ascii="Times New Roman" w:hAnsi="Times New Roman" w:cs="Times New Roman"/>
          <w:sz w:val="26"/>
          <w:szCs w:val="26"/>
        </w:rPr>
        <w:t>ИНН 7810388306 КПП 781001001 ОГРН 1157847351837;</w:t>
      </w:r>
      <w:r w:rsidR="00AE1B32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 АО "ДАЛЬНЕВОСТОЧНАЯ ЭЛЕКТРОТЕХНИЧЕСКАЯ КОМПАНИЯ" </w:t>
      </w:r>
      <w:r w:rsidR="00AE1B32" w:rsidRPr="00AE1B32">
        <w:rPr>
          <w:rFonts w:ascii="Times New Roman" w:hAnsi="Times New Roman" w:cs="Times New Roman"/>
          <w:sz w:val="26"/>
          <w:szCs w:val="26"/>
        </w:rPr>
        <w:t>ИНН: 2723051681 КПП 272301001 ОГРН 1022701190302</w:t>
      </w:r>
    </w:p>
    <w:p w:rsidR="003B13B6" w:rsidRPr="00AE1B32" w:rsidRDefault="003B13B6" w:rsidP="00AE1B32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в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AE1B32" w:rsidRDefault="003B13B6" w:rsidP="00AE1B32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переторжки </w:t>
      </w:r>
      <w:r w:rsidR="00AE1B32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="00EC010C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45F99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E1B32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AE1B32" w:rsidRDefault="003B13B6" w:rsidP="00AE1B32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автоматически</w:t>
      </w: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AE1B32" w:rsidRDefault="003B13B6" w:rsidP="00AE1B32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1B3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1525"/>
        <w:gridCol w:w="1701"/>
        <w:gridCol w:w="1843"/>
      </w:tblGrid>
      <w:tr w:rsidR="000000F8" w:rsidRPr="00AE1B32" w:rsidTr="0067797B">
        <w:trPr>
          <w:trHeight w:val="423"/>
        </w:trPr>
        <w:tc>
          <w:tcPr>
            <w:tcW w:w="710" w:type="dxa"/>
            <w:vAlign w:val="center"/>
          </w:tcPr>
          <w:p w:rsidR="000000F8" w:rsidRPr="00AE1B32" w:rsidRDefault="000000F8" w:rsidP="00AE1B3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AE1B32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AE1B32" w:rsidRDefault="000000F8" w:rsidP="00AE1B3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AE1B32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Align w:val="center"/>
          </w:tcPr>
          <w:p w:rsidR="000000F8" w:rsidRPr="00AE1B32" w:rsidRDefault="000000F8" w:rsidP="00AE1B3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AE1B32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AE1B32" w:rsidRDefault="000000F8" w:rsidP="00AE1B3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AE1B32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AE1B32" w:rsidRDefault="0094479D" w:rsidP="00AE1B3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AE1B32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AE1B32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AE1B32" w:rsidRDefault="0094479D" w:rsidP="00AE1B3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AE1B32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AE1B32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AE1B32" w:rsidRPr="00AE1B32" w:rsidTr="00560640">
        <w:trPr>
          <w:trHeight w:val="424"/>
        </w:trPr>
        <w:tc>
          <w:tcPr>
            <w:tcW w:w="710" w:type="dxa"/>
          </w:tcPr>
          <w:p w:rsidR="00AE1B32" w:rsidRPr="00AE1B32" w:rsidRDefault="00AE1B32" w:rsidP="00AE1B3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E1B32" w:rsidRPr="00AE1B32" w:rsidRDefault="00AE1B32" w:rsidP="00AE1B32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"ЭНЕРГЕТИЧЕСКИЙ АЛЬЯНС СИБИРИ" </w:t>
            </w:r>
          </w:p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sz w:val="24"/>
                <w:szCs w:val="24"/>
              </w:rPr>
              <w:t>ИНН 0411150718 КПП 041101001 ОГРН 1100411002372</w:t>
            </w:r>
          </w:p>
        </w:tc>
        <w:tc>
          <w:tcPr>
            <w:tcW w:w="1525" w:type="dxa"/>
            <w:vAlign w:val="center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sz w:val="24"/>
                <w:szCs w:val="24"/>
              </w:rPr>
              <w:t>27.09.2020 17:45</w:t>
            </w:r>
          </w:p>
        </w:tc>
        <w:tc>
          <w:tcPr>
            <w:tcW w:w="1701" w:type="dxa"/>
            <w:vAlign w:val="center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30 300 000,00</w:t>
            </w:r>
          </w:p>
        </w:tc>
        <w:tc>
          <w:tcPr>
            <w:tcW w:w="1843" w:type="dxa"/>
            <w:vAlign w:val="center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29 644 800,00</w:t>
            </w:r>
          </w:p>
        </w:tc>
      </w:tr>
      <w:tr w:rsidR="00AE1B32" w:rsidRPr="00AE1B32" w:rsidTr="00560640">
        <w:trPr>
          <w:trHeight w:val="312"/>
        </w:trPr>
        <w:tc>
          <w:tcPr>
            <w:tcW w:w="710" w:type="dxa"/>
          </w:tcPr>
          <w:p w:rsidR="00AE1B32" w:rsidRPr="00AE1B32" w:rsidRDefault="00AE1B32" w:rsidP="00AE1B3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E1B32" w:rsidRPr="00AE1B32" w:rsidRDefault="00AE1B32" w:rsidP="00AE1B32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"АЛЬЯНСЭНЕРГО"</w:t>
            </w:r>
          </w:p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sz w:val="24"/>
                <w:szCs w:val="24"/>
              </w:rPr>
              <w:t>ИНН 7810388306 КПП 781001001 ОГРН 1157847351837</w:t>
            </w:r>
          </w:p>
        </w:tc>
        <w:tc>
          <w:tcPr>
            <w:tcW w:w="1525" w:type="dxa"/>
            <w:vAlign w:val="center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sz w:val="24"/>
                <w:szCs w:val="24"/>
              </w:rPr>
              <w:t>07.10.2020 10:49</w:t>
            </w:r>
          </w:p>
        </w:tc>
        <w:tc>
          <w:tcPr>
            <w:tcW w:w="1701" w:type="dxa"/>
            <w:vAlign w:val="center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30 333 333,33</w:t>
            </w:r>
          </w:p>
        </w:tc>
        <w:tc>
          <w:tcPr>
            <w:tcW w:w="1843" w:type="dxa"/>
            <w:vAlign w:val="center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30 296 933,33</w:t>
            </w:r>
          </w:p>
        </w:tc>
      </w:tr>
      <w:tr w:rsidR="00AE1B32" w:rsidRPr="00AE1B32" w:rsidTr="005C67C6">
        <w:trPr>
          <w:trHeight w:val="312"/>
        </w:trPr>
        <w:tc>
          <w:tcPr>
            <w:tcW w:w="710" w:type="dxa"/>
          </w:tcPr>
          <w:p w:rsidR="00AE1B32" w:rsidRPr="00AE1B32" w:rsidRDefault="00AE1B32" w:rsidP="00AE1B3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E1B32" w:rsidRPr="00AE1B32" w:rsidRDefault="00AE1B32" w:rsidP="00AE1B32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АО "ДАЛЬНЕВОСТОЧНАЯ ЭЛЕКТРОТЕХНИЧЕСКАЯ КОМПАНИЯ" </w:t>
            </w:r>
          </w:p>
          <w:p w:rsidR="00AE1B32" w:rsidRPr="00AE1B32" w:rsidRDefault="00AE1B32" w:rsidP="00AE1B32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sz w:val="24"/>
                <w:szCs w:val="24"/>
              </w:rPr>
              <w:t>ИНН: 2723051681 КПП 272301001 ОГРН 1022701190302</w:t>
            </w:r>
          </w:p>
        </w:tc>
        <w:tc>
          <w:tcPr>
            <w:tcW w:w="1525" w:type="dxa"/>
          </w:tcPr>
          <w:p w:rsidR="00AE1B32" w:rsidRPr="00AE1B32" w:rsidRDefault="00AE1B32" w:rsidP="00AE1B32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sz w:val="24"/>
                <w:szCs w:val="24"/>
              </w:rPr>
              <w:t>08.10.2020 09:30</w:t>
            </w:r>
          </w:p>
        </w:tc>
        <w:tc>
          <w:tcPr>
            <w:tcW w:w="1701" w:type="dxa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30 333 333,33</w:t>
            </w:r>
          </w:p>
        </w:tc>
        <w:tc>
          <w:tcPr>
            <w:tcW w:w="1843" w:type="dxa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29 715 933,33</w:t>
            </w:r>
          </w:p>
        </w:tc>
      </w:tr>
      <w:tr w:rsidR="00AE1B32" w:rsidRPr="00AE1B32" w:rsidTr="005C67C6">
        <w:trPr>
          <w:trHeight w:val="312"/>
        </w:trPr>
        <w:tc>
          <w:tcPr>
            <w:tcW w:w="710" w:type="dxa"/>
          </w:tcPr>
          <w:p w:rsidR="00AE1B32" w:rsidRPr="00AE1B32" w:rsidRDefault="00AE1B32" w:rsidP="00AE1B3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E1B32" w:rsidRPr="00AE1B32" w:rsidRDefault="00AE1B32" w:rsidP="00AE1B32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"ПАРТНЕР-ТТ" </w:t>
            </w:r>
          </w:p>
          <w:p w:rsidR="00AE1B32" w:rsidRPr="00AE1B32" w:rsidRDefault="00AE1B32" w:rsidP="00AE1B32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sz w:val="24"/>
                <w:szCs w:val="24"/>
              </w:rPr>
              <w:t>ИНН 5405498048 КПП 540501001 ОГРН 1145476080408</w:t>
            </w:r>
          </w:p>
        </w:tc>
        <w:tc>
          <w:tcPr>
            <w:tcW w:w="1525" w:type="dxa"/>
          </w:tcPr>
          <w:p w:rsidR="00AE1B32" w:rsidRPr="00AE1B32" w:rsidRDefault="00AE1B32" w:rsidP="00AE1B32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sz w:val="24"/>
                <w:szCs w:val="24"/>
              </w:rPr>
              <w:t>08.10.2020 10:12</w:t>
            </w:r>
          </w:p>
        </w:tc>
        <w:tc>
          <w:tcPr>
            <w:tcW w:w="1701" w:type="dxa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30 333 333,33</w:t>
            </w:r>
          </w:p>
        </w:tc>
        <w:tc>
          <w:tcPr>
            <w:tcW w:w="1843" w:type="dxa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30 333 333,33</w:t>
            </w:r>
          </w:p>
        </w:tc>
      </w:tr>
      <w:tr w:rsidR="00AE1B32" w:rsidRPr="00AE1B32" w:rsidTr="0035353C">
        <w:trPr>
          <w:trHeight w:val="312"/>
        </w:trPr>
        <w:tc>
          <w:tcPr>
            <w:tcW w:w="710" w:type="dxa"/>
          </w:tcPr>
          <w:p w:rsidR="00AE1B32" w:rsidRPr="00AE1B32" w:rsidRDefault="00AE1B32" w:rsidP="00AE1B3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E1B32" w:rsidRPr="00AE1B32" w:rsidRDefault="00AE1B32" w:rsidP="00AE1B32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ЗАО "НПК ЭЛЛИРОН"</w:t>
            </w:r>
            <w:r w:rsidRPr="00AE1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sz w:val="24"/>
                <w:szCs w:val="24"/>
              </w:rPr>
              <w:t>ИНН 7705370155 КПП 773001001 ОГРН 1027739040757</w:t>
            </w:r>
          </w:p>
        </w:tc>
        <w:tc>
          <w:tcPr>
            <w:tcW w:w="1525" w:type="dxa"/>
            <w:vAlign w:val="center"/>
          </w:tcPr>
          <w:p w:rsidR="00AE1B32" w:rsidRPr="00AE1B32" w:rsidRDefault="00AE1B32" w:rsidP="00AE1B32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sz w:val="24"/>
                <w:szCs w:val="24"/>
              </w:rPr>
              <w:t>07.10.2020 14:07</w:t>
            </w:r>
          </w:p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30 333 333,33</w:t>
            </w:r>
          </w:p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AE1B32" w:rsidRPr="00AE1B32" w:rsidRDefault="00AE1B32" w:rsidP="00AE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1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30 333 333,33</w:t>
            </w:r>
          </w:p>
        </w:tc>
      </w:tr>
    </w:tbl>
    <w:p w:rsidR="0031698F" w:rsidRPr="00AE1B32" w:rsidRDefault="0031698F" w:rsidP="00AE1B32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_GoBack"/>
      <w:bookmarkEnd w:id="1"/>
    </w:p>
    <w:p w:rsidR="00545F99" w:rsidRPr="00AE1B32" w:rsidRDefault="00545F99" w:rsidP="00AE1B32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9D18F4" w:rsidRPr="00AE1B32" w:rsidRDefault="004F6709" w:rsidP="00AE1B32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AE1B32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AE1B32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AE1B32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AE1B32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 w:rsidRPr="00AE1B32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AE1B3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AE1B32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AE1B32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FAB" w:rsidRDefault="00B97FAB" w:rsidP="000F4708">
      <w:pPr>
        <w:spacing w:after="0" w:line="240" w:lineRule="auto"/>
      </w:pPr>
      <w:r>
        <w:separator/>
      </w:r>
    </w:p>
  </w:endnote>
  <w:endnote w:type="continuationSeparator" w:id="0">
    <w:p w:rsidR="00B97FAB" w:rsidRDefault="00B97FAB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911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FAB" w:rsidRDefault="00B97FAB" w:rsidP="000F4708">
      <w:pPr>
        <w:spacing w:after="0" w:line="240" w:lineRule="auto"/>
      </w:pPr>
      <w:r>
        <w:separator/>
      </w:r>
    </w:p>
  </w:footnote>
  <w:footnote w:type="continuationSeparator" w:id="0">
    <w:p w:rsidR="00B97FAB" w:rsidRDefault="00B97FAB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AE1B32">
      <w:rPr>
        <w:i/>
        <w:sz w:val="18"/>
        <w:szCs w:val="18"/>
      </w:rPr>
      <w:t>05</w:t>
    </w:r>
    <w:r w:rsidRPr="009769B3">
      <w:rPr>
        <w:i/>
        <w:sz w:val="18"/>
        <w:szCs w:val="18"/>
      </w:rPr>
      <w:t>/</w:t>
    </w:r>
    <w:r w:rsidR="00AE1B32">
      <w:rPr>
        <w:i/>
        <w:sz w:val="18"/>
        <w:szCs w:val="18"/>
      </w:rPr>
      <w:t>МТПиР-П</w:t>
    </w:r>
    <w:r w:rsidR="00DB6DF3">
      <w:rPr>
        <w:i/>
        <w:sz w:val="18"/>
        <w:szCs w:val="18"/>
      </w:rPr>
      <w:t xml:space="preserve"> от </w:t>
    </w:r>
    <w:r w:rsidR="0031698F">
      <w:rPr>
        <w:i/>
        <w:sz w:val="18"/>
        <w:szCs w:val="18"/>
      </w:rPr>
      <w:t>09</w:t>
    </w:r>
    <w:r w:rsidR="00A31E4D">
      <w:rPr>
        <w:i/>
        <w:sz w:val="18"/>
        <w:szCs w:val="18"/>
      </w:rPr>
      <w:t>.</w:t>
    </w:r>
    <w:r w:rsidR="00AE1B32">
      <w:rPr>
        <w:i/>
        <w:sz w:val="18"/>
        <w:szCs w:val="18"/>
      </w:rPr>
      <w:t>11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1494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641A"/>
    <w:rsid w:val="005451DD"/>
    <w:rsid w:val="00545F99"/>
    <w:rsid w:val="00546D2C"/>
    <w:rsid w:val="00547EE6"/>
    <w:rsid w:val="00551234"/>
    <w:rsid w:val="005529F7"/>
    <w:rsid w:val="0055309B"/>
    <w:rsid w:val="0055512F"/>
    <w:rsid w:val="0056513C"/>
    <w:rsid w:val="005834F1"/>
    <w:rsid w:val="005856B7"/>
    <w:rsid w:val="00590768"/>
    <w:rsid w:val="00591021"/>
    <w:rsid w:val="00593CAD"/>
    <w:rsid w:val="005A6439"/>
    <w:rsid w:val="005A76F0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21E0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3821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87D82"/>
    <w:rsid w:val="00A93AAA"/>
    <w:rsid w:val="00AA0FC2"/>
    <w:rsid w:val="00AC3D98"/>
    <w:rsid w:val="00AD0933"/>
    <w:rsid w:val="00AD6D2F"/>
    <w:rsid w:val="00AE1B32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97FAB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45342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E4911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67E9"/>
    <w:rsid w:val="00E77C7F"/>
    <w:rsid w:val="00E8314B"/>
    <w:rsid w:val="00E83370"/>
    <w:rsid w:val="00E8452F"/>
    <w:rsid w:val="00E90A95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6C0DD-055B-4951-A9FA-227AA18C9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114</cp:revision>
  <cp:lastPrinted>2020-03-26T07:56:00Z</cp:lastPrinted>
  <dcterms:created xsi:type="dcterms:W3CDTF">2014-08-07T23:03:00Z</dcterms:created>
  <dcterms:modified xsi:type="dcterms:W3CDTF">2020-11-10T07:45:00Z</dcterms:modified>
</cp:coreProperties>
</file>